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7" w:rsidRPr="00404EF7" w:rsidRDefault="00BD15C5" w:rsidP="00404EF7">
      <w:pPr>
        <w:pStyle w:val="Normlnweb"/>
        <w:shd w:val="clear" w:color="auto" w:fill="FFFFFF"/>
        <w:spacing w:line="315" w:lineRule="atLeast"/>
        <w:jc w:val="both"/>
        <w:textAlignment w:val="baseline"/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</w:pPr>
      <w:r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The</w:t>
      </w:r>
      <w:r w:rsidR="00F51972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404EF7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game</w:t>
      </w:r>
      <w:r w:rsidR="004E21CB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of the year 2014</w:t>
      </w:r>
      <w:r w:rsidR="004E21CB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vertAlign w:val="superscript"/>
        </w:rPr>
        <w:t>*</w:t>
      </w:r>
      <w:r w:rsidR="004E21CB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Galaxy</w:t>
      </w:r>
      <w:r w:rsidR="00404EF7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T</w:t>
      </w:r>
      <w:r w:rsid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rucker</w:t>
      </w:r>
      <w:r w:rsidR="00404EF7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app</w:t>
      </w:r>
      <w:r w:rsid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BC1DBF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is</w:t>
      </w:r>
      <w:r w:rsidR="00F51972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BC1DBF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now</w:t>
      </w:r>
      <w:r w:rsidR="00F51972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BC1DBF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available</w:t>
      </w:r>
      <w:r w:rsidR="00F51972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BC1DBF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for</w:t>
      </w:r>
      <w:r w:rsidR="00F51972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387327"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Widows Phone</w:t>
      </w:r>
      <w:r w:rsidRPr="006C6F62">
        <w:rPr>
          <w:rFonts w:ascii="Arial" w:eastAsia="Arial Unicode MS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!</w:t>
      </w:r>
    </w:p>
    <w:p w:rsidR="00BD15C5" w:rsidRPr="00404EF7" w:rsidRDefault="004E21C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</w:pPr>
      <w:r w:rsidRPr="00404EF7">
        <w:rPr>
          <w:rFonts w:ascii="Arial" w:eastAsia="Arial Unicode MS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>Prague, Cz</w:t>
      </w:r>
      <w:r w:rsidR="00404EF7">
        <w:rPr>
          <w:rFonts w:ascii="Arial" w:eastAsia="Arial Unicode MS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>ech R</w:t>
      </w:r>
      <w:r w:rsidRPr="00404EF7">
        <w:rPr>
          <w:rFonts w:ascii="Arial" w:eastAsia="Arial Unicode MS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>epublic, April 2</w:t>
      </w:r>
      <w:r w:rsidRPr="00404EF7">
        <w:rPr>
          <w:rFonts w:ascii="Arial" w:eastAsia="Arial Unicode MS" w:hAnsi="Arial" w:cs="Arial"/>
          <w:b/>
          <w:iCs/>
          <w:color w:val="000000"/>
          <w:sz w:val="24"/>
          <w:szCs w:val="23"/>
          <w:bdr w:val="none" w:sz="0" w:space="0" w:color="auto" w:frame="1"/>
          <w:vertAlign w:val="superscript"/>
          <w:lang w:val="en-GB"/>
        </w:rPr>
        <w:t>nd</w:t>
      </w:r>
      <w:r w:rsidRPr="00404EF7">
        <w:rPr>
          <w:rFonts w:ascii="Arial" w:eastAsia="Arial Unicode MS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 xml:space="preserve"> 2015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 – Czech Games</w:t>
      </w:r>
      <w:r w:rsidR="00DF068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Edition</w:t>
      </w:r>
      <w:r w:rsidR="00DF068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announces Galaxy</w:t>
      </w:r>
      <w:r w:rsidR="00DF068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Trucker</w:t>
      </w:r>
      <w:r w:rsidR="006C6F62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app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, an</w:t>
      </w:r>
      <w:r w:rsidR="00DF068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award</w:t>
      </w:r>
      <w:r w:rsidR="00DF068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winning</w:t>
      </w:r>
      <w:r w:rsidR="00DF068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</w:t>
      </w:r>
      <w:r w:rsidR="006C6F62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mobile app</w:t>
      </w:r>
      <w:r w:rsidR="00F359BA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lication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, is</w:t>
      </w:r>
      <w:r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</w:t>
      </w:r>
      <w:r w:rsidR="00BD15C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landing on the</w:t>
      </w:r>
      <w:r w:rsidR="00DF0685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Windows Phone Store</w:t>
      </w:r>
      <w:r w:rsidR="002A7B2A" w:rsidRPr="00404EF7">
        <w:rPr>
          <w:rFonts w:ascii="Arial" w:eastAsia="Arial Unicode MS" w:hAnsi="Arial" w:cs="Arial"/>
          <w:b/>
          <w:color w:val="000000"/>
          <w:sz w:val="24"/>
          <w:szCs w:val="23"/>
          <w:lang w:val="en-GB"/>
        </w:rPr>
        <w:t>.</w:t>
      </w:r>
    </w:p>
    <w:p w:rsidR="007C2E5B" w:rsidRPr="007C2E5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 </w:t>
      </w:r>
    </w:p>
    <w:p w:rsidR="006C6F62" w:rsidRDefault="006C6F62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  <w:r w:rsidRPr="007C2E5B">
        <w:rPr>
          <w:rFonts w:ascii="Arial" w:eastAsia="Arial Unicode MS" w:hAnsi="Arial" w:cs="Arial"/>
          <w:color w:val="000000"/>
          <w:sz w:val="23"/>
          <w:szCs w:val="23"/>
          <w:lang w:val="en-GB"/>
        </w:rPr>
        <w:t>Galaxy Trucker for</w:t>
      </w:r>
      <w:r w:rsidRPr="004E21CB">
        <w:rPr>
          <w:rFonts w:ascii="Arial" w:eastAsia="Arial Unicode MS" w:hAnsi="Arial" w:cs="Arial"/>
          <w:b/>
          <w:color w:val="000000"/>
          <w:sz w:val="23"/>
          <w:szCs w:val="23"/>
          <w:lang w:val="en-GB"/>
        </w:rPr>
        <w:t xml:space="preserve"> </w:t>
      </w:r>
      <w:r>
        <w:rPr>
          <w:rFonts w:ascii="Arial" w:eastAsia="Arial Unicode MS" w:hAnsi="Arial" w:cs="Arial"/>
          <w:b/>
          <w:color w:val="000000"/>
          <w:sz w:val="23"/>
          <w:szCs w:val="23"/>
          <w:lang w:val="en-GB"/>
        </w:rPr>
        <w:t>Widows Phone 8.0 and 8.1</w:t>
      </w:r>
      <w:r w:rsidRPr="004E21CB">
        <w:rPr>
          <w:rFonts w:ascii="Arial" w:eastAsia="Arial Unicode MS" w:hAnsi="Arial" w:cs="Arial"/>
          <w:b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is now available for the first two weeks </w:t>
      </w:r>
      <w:r w:rsidR="00F359BA">
        <w:rPr>
          <w:rFonts w:ascii="Arial" w:eastAsia="Arial Unicode MS" w:hAnsi="Arial" w:cs="Arial"/>
          <w:color w:val="000000"/>
          <w:sz w:val="23"/>
          <w:szCs w:val="23"/>
          <w:lang w:val="en-GB"/>
        </w:rPr>
        <w:t>for</w:t>
      </w:r>
      <w:r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a premium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price of</w:t>
      </w:r>
      <w:r w:rsidRPr="004E21CB">
        <w:rPr>
          <w:rStyle w:val="apple-converted-space"/>
          <w:rFonts w:ascii="Arial" w:eastAsia="Arial Unicode MS" w:hAnsi="Arial" w:cs="Arial"/>
          <w:color w:val="000000"/>
          <w:sz w:val="23"/>
          <w:szCs w:val="23"/>
          <w:lang w:val="en-GB"/>
        </w:rPr>
        <w:t> </w:t>
      </w:r>
      <w:r w:rsidRPr="004E21CB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$2.99</w:t>
      </w:r>
      <w:r w:rsidRPr="004E21CB">
        <w:rPr>
          <w:rStyle w:val="apple-converted-space"/>
          <w:rFonts w:ascii="Arial" w:eastAsia="Arial Unicode MS" w:hAnsi="Arial" w:cs="Arial"/>
          <w:color w:val="000000"/>
          <w:sz w:val="23"/>
          <w:szCs w:val="23"/>
          <w:lang w:val="en-GB"/>
        </w:rPr>
        <w:t> 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(the regular price will be $4.99). The app is also available worldwide in English and Czech language, wi</w:t>
      </w:r>
      <w:r w:rsid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th more languages in progress right now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.</w:t>
      </w:r>
    </w:p>
    <w:p w:rsidR="006C6F62" w:rsidRDefault="006C6F62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</w:p>
    <w:p w:rsidR="00404EF7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Galaxy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Trucker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is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the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first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of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the CGE games to go mobile. Players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can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expect a</w:t>
      </w:r>
      <w:r w:rsid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 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detailed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tutorial full of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space </w:t>
      </w:r>
      <w:proofErr w:type="spellStart"/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humor</w:t>
      </w:r>
      <w:proofErr w:type="spellEnd"/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, options to play against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various </w:t>
      </w:r>
      <w:r w:rsidRPr="004E21CB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 xml:space="preserve">AI 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personalities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, as well as against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fellow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truckers and friends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both in 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real</w:t>
      </w:r>
      <w:r w:rsidR="00DF0685"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-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time 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and 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turn-based</w:t>
      </w:r>
      <w:r w:rsidR="00DF0685"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 xml:space="preserve"> 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multiplayer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. An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intriguing 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campaign mode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 with many interesting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challenges and more than</w:t>
      </w:r>
      <w:r w:rsidRPr="00404EF7">
        <w:rPr>
          <w:rStyle w:val="apple-converted-space"/>
          <w:rFonts w:ascii="Arial" w:eastAsia="Arial Unicode MS" w:hAnsi="Arial" w:cs="Arial"/>
          <w:color w:val="000000"/>
          <w:sz w:val="23"/>
          <w:szCs w:val="23"/>
          <w:lang w:val="en-GB"/>
        </w:rPr>
        <w:t> 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80 achievements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 also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offers a great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amount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of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game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play</w:t>
      </w:r>
      <w:r w:rsidR="00DF0685"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for 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solo</w:t>
      </w:r>
      <w:r w:rsidR="00DF0685"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 xml:space="preserve"> </w:t>
      </w:r>
      <w:r w:rsidRPr="00404EF7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players</w:t>
      </w: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.</w:t>
      </w:r>
      <w:bookmarkStart w:id="0" w:name="_GoBack"/>
      <w:bookmarkEnd w:id="0"/>
    </w:p>
    <w:p w:rsidR="007C2E5B" w:rsidRDefault="007C2E5B" w:rsidP="007C2E5B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</w:p>
    <w:p w:rsidR="007C2E5B" w:rsidRPr="007C2E5B" w:rsidRDefault="007C2E5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</w:rPr>
      </w:pPr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Galaxy Trucker is a digital implementation of the award-winning board game by </w:t>
      </w:r>
      <w:proofErr w:type="spellStart"/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Vlaada</w:t>
      </w:r>
      <w:proofErr w:type="spellEnd"/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proofErr w:type="spellStart"/>
      <w:r w:rsidRPr="00404EF7">
        <w:rPr>
          <w:rFonts w:ascii="Arial" w:eastAsia="Arial Unicode MS" w:hAnsi="Arial" w:cs="Arial"/>
          <w:color w:val="000000"/>
          <w:sz w:val="23"/>
          <w:szCs w:val="23"/>
          <w:lang w:val="en-GB"/>
        </w:rPr>
        <w:t>Chvatil</w:t>
      </w:r>
      <w:proofErr w:type="spellEnd"/>
      <w:r w:rsidRPr="00404EF7">
        <w:rPr>
          <w:rFonts w:ascii="Arial" w:eastAsia="Arial Unicode MS" w:hAnsi="Arial" w:cs="Arial"/>
          <w:color w:val="000000"/>
          <w:sz w:val="23"/>
          <w:szCs w:val="23"/>
        </w:rPr>
        <w:t>.</w:t>
      </w:r>
    </w:p>
    <w:p w:rsidR="007C2E5B" w:rsidRDefault="007C2E5B" w:rsidP="007C2E5B">
      <w:pPr>
        <w:jc w:val="both"/>
        <w:rPr>
          <w:rFonts w:ascii="Arial" w:eastAsia="Arial Unicode MS" w:hAnsi="Arial" w:cs="Arial"/>
          <w:noProof w:val="0"/>
        </w:rPr>
      </w:pPr>
    </w:p>
    <w:p w:rsidR="00404EF7" w:rsidRDefault="007C2E5B" w:rsidP="007C2E5B">
      <w:pPr>
        <w:jc w:val="both"/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</w:pPr>
      <w:r w:rsidRPr="004E21CB">
        <w:rPr>
          <w:rFonts w:ascii="Arial" w:eastAsia="Arial Unicode MS" w:hAnsi="Arial" w:cs="Arial"/>
          <w:noProof w:val="0"/>
        </w:rPr>
        <w:t>*</w:t>
      </w:r>
      <w:r w:rsidRPr="006C6F62">
        <w:t xml:space="preserve"> </w:t>
      </w:r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 xml:space="preserve">The app was </w:t>
      </w:r>
      <w:r w:rsidRPr="00404EF7">
        <w:rPr>
          <w:rFonts w:ascii="Arial" w:eastAsia="Arial Unicode MS" w:hAnsi="Arial" w:cs="Arial"/>
          <w:b/>
          <w:noProof w:val="0"/>
          <w:color w:val="000000"/>
          <w:sz w:val="23"/>
          <w:szCs w:val="23"/>
          <w:lang w:val="en-GB"/>
        </w:rPr>
        <w:t>named game of the year 2014</w:t>
      </w:r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 xml:space="preserve"> by </w:t>
      </w:r>
      <w:hyperlink r:id="rId4" w:history="1">
        <w:r w:rsidRPr="007C2E5B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>Pocket Tactics</w:t>
        </w:r>
      </w:hyperlink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 xml:space="preserve"> and </w:t>
      </w:r>
      <w:hyperlink r:id="rId5" w:history="1">
        <w:r w:rsidRPr="007C2E5B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>Games.cz</w:t>
        </w:r>
      </w:hyperlink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 xml:space="preserve"> and awarded </w:t>
      </w:r>
      <w:hyperlink r:id="rId6" w:history="1">
        <w:proofErr w:type="spellStart"/>
        <w:r w:rsidRPr="007C2E5B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>VideoGameGeek</w:t>
        </w:r>
        <w:proofErr w:type="spellEnd"/>
        <w:r w:rsidRPr="007C2E5B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 xml:space="preserve"> Award</w:t>
        </w:r>
      </w:hyperlink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 xml:space="preserve"> for Most Innovative Game. </w:t>
      </w:r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br/>
      </w:r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br/>
        <w:t xml:space="preserve">Galaxy Trucker app has also become </w:t>
      </w:r>
      <w:hyperlink r:id="rId7" w:history="1">
        <w:proofErr w:type="spellStart"/>
        <w:r w:rsidRPr="00F359BA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>iOS</w:t>
        </w:r>
        <w:proofErr w:type="spellEnd"/>
        <w:r w:rsidRPr="00F359BA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 xml:space="preserve"> Board Games</w:t>
        </w:r>
      </w:hyperlink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 xml:space="preserve"> reader's choice game of the year and one of the best games of 2014 by </w:t>
      </w:r>
      <w:hyperlink r:id="rId8" w:history="1">
        <w:proofErr w:type="spellStart"/>
        <w:r w:rsidRPr="00F359BA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>AppStore</w:t>
        </w:r>
        <w:proofErr w:type="spellEnd"/>
        <w:r w:rsidR="00F359BA" w:rsidRPr="00F359BA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 xml:space="preserve"> </w:t>
        </w:r>
        <w:r w:rsidRPr="00F359BA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>Arcade</w:t>
        </w:r>
      </w:hyperlink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 xml:space="preserve"> and </w:t>
      </w:r>
      <w:hyperlink r:id="rId9" w:history="1">
        <w:r w:rsidRPr="00F359BA">
          <w:rPr>
            <w:rStyle w:val="Hypertextovodkaz"/>
            <w:rFonts w:ascii="Arial" w:eastAsia="Arial Unicode MS" w:hAnsi="Arial" w:cs="Arial"/>
            <w:noProof w:val="0"/>
            <w:sz w:val="23"/>
            <w:szCs w:val="23"/>
            <w:lang w:val="en-GB"/>
          </w:rPr>
          <w:t>AppAddist.net</w:t>
        </w:r>
      </w:hyperlink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>.</w:t>
      </w:r>
    </w:p>
    <w:p w:rsidR="007C2E5B" w:rsidRPr="004E21CB" w:rsidRDefault="007C2E5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</w:p>
    <w:p w:rsidR="00BD15C5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Please visit </w:t>
      </w:r>
      <w:hyperlink r:id="rId10" w:history="1">
        <w:r w:rsidRPr="004E21CB">
          <w:rPr>
            <w:rStyle w:val="Hypertextovodkaz"/>
            <w:rFonts w:ascii="Arial" w:eastAsia="Arial Unicode MS" w:hAnsi="Arial" w:cs="Arial"/>
            <w:color w:val="1C5C76"/>
            <w:sz w:val="23"/>
            <w:szCs w:val="23"/>
            <w:lang w:val="en-GB"/>
          </w:rPr>
          <w:t>galaxytrucker.com</w:t>
        </w:r>
      </w:hyperlink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 for more information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about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the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app, including</w:t>
      </w:r>
      <w:r w:rsidR="00DF0685"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 xml:space="preserve"> </w:t>
      </w:r>
      <w:r w:rsidRPr="004E21CB">
        <w:rPr>
          <w:rFonts w:ascii="Arial" w:eastAsia="Arial Unicode MS" w:hAnsi="Arial" w:cs="Arial"/>
          <w:color w:val="000000"/>
          <w:sz w:val="23"/>
          <w:szCs w:val="23"/>
          <w:lang w:val="en-GB"/>
        </w:rPr>
        <w:t>videos and screenshots.</w:t>
      </w:r>
    </w:p>
    <w:p w:rsidR="00404EF7" w:rsidRDefault="00404EF7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</w:p>
    <w:p w:rsidR="00404EF7" w:rsidRDefault="00404EF7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</w:p>
    <w:p w:rsidR="00F359BA" w:rsidRPr="004E21CB" w:rsidRDefault="00F359BA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 w:val="23"/>
          <w:szCs w:val="23"/>
          <w:lang w:val="en-GB"/>
        </w:rPr>
      </w:pPr>
    </w:p>
    <w:p w:rsidR="00BD15C5" w:rsidRPr="00404EF7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Cs w:val="23"/>
          <w:lang w:val="en-GB"/>
        </w:rPr>
      </w:pPr>
      <w:r w:rsidRPr="00404EF7">
        <w:rPr>
          <w:rFonts w:ascii="Arial" w:eastAsia="Arial Unicode MS" w:hAnsi="Arial" w:cs="Arial"/>
          <w:bCs/>
          <w:color w:val="000000"/>
          <w:szCs w:val="23"/>
          <w:bdr w:val="none" w:sz="0" w:space="0" w:color="auto" w:frame="1"/>
          <w:lang w:val="en-GB"/>
        </w:rPr>
        <w:t>Czech Games</w:t>
      </w:r>
      <w:r w:rsidR="00DF0685" w:rsidRPr="00404EF7">
        <w:rPr>
          <w:rFonts w:ascii="Arial" w:eastAsia="Arial Unicode MS" w:hAnsi="Arial" w:cs="Arial"/>
          <w:bCs/>
          <w:color w:val="000000"/>
          <w:szCs w:val="23"/>
          <w:bdr w:val="none" w:sz="0" w:space="0" w:color="auto" w:frame="1"/>
          <w:lang w:val="en-GB"/>
        </w:rPr>
        <w:t xml:space="preserve"> </w:t>
      </w:r>
      <w:r w:rsidRPr="00404EF7">
        <w:rPr>
          <w:rFonts w:ascii="Arial" w:eastAsia="Arial Unicode MS" w:hAnsi="Arial" w:cs="Arial"/>
          <w:bCs/>
          <w:color w:val="000000"/>
          <w:szCs w:val="23"/>
          <w:bdr w:val="none" w:sz="0" w:space="0" w:color="auto" w:frame="1"/>
          <w:lang w:val="en-GB"/>
        </w:rPr>
        <w:t>Edition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, founded in 2007, has published many well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proofErr w:type="gramStart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known,</w:t>
      </w:r>
      <w:proofErr w:type="gramEnd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and award-winning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games such as Through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the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Ages, Space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Alert and </w:t>
      </w:r>
      <w:proofErr w:type="spellStart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Tzolk’in</w:t>
      </w:r>
      <w:proofErr w:type="spellEnd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: The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Mayan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Calendar. Galaxy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Trucker, a board game for 2–4 players, was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published in 2007 and gained worldwide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attention. Since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then, it has received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several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awards and four e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xpansions. After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seven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years, it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continues to be sold and played by players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of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all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ages.</w:t>
      </w:r>
    </w:p>
    <w:p w:rsidR="00BD15C5" w:rsidRPr="00404EF7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Cs w:val="23"/>
          <w:lang w:val="en-GB"/>
        </w:rPr>
      </w:pP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 </w:t>
      </w:r>
    </w:p>
    <w:p w:rsidR="00BD15C5" w:rsidRPr="00F359BA" w:rsidRDefault="00BD15C5" w:rsidP="00F359BA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Arial Unicode MS" w:hAnsi="Arial" w:cs="Arial"/>
          <w:color w:val="000000"/>
          <w:szCs w:val="23"/>
          <w:lang w:val="en-GB"/>
        </w:rPr>
      </w:pPr>
      <w:proofErr w:type="spellStart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Petr</w:t>
      </w:r>
      <w:proofErr w:type="spellEnd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proofErr w:type="spellStart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Murmak</w:t>
      </w:r>
      <w:proofErr w:type="spellEnd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, CEO of Czech Games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Edition, said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the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company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chose to develop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the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implementation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of CGE games in-house, to ensure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they are of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the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highest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quality. </w:t>
      </w:r>
      <w:proofErr w:type="spellStart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Vlaada</w:t>
      </w:r>
      <w:proofErr w:type="spellEnd"/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proofErr w:type="spellStart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Chvatil</w:t>
      </w:r>
      <w:proofErr w:type="spellEnd"/>
      <w:r w:rsidRPr="00404EF7">
        <w:rPr>
          <w:rFonts w:ascii="Arial" w:eastAsia="Arial Unicode MS" w:hAnsi="Arial" w:cs="Arial"/>
          <w:color w:val="000000"/>
          <w:szCs w:val="23"/>
          <w:lang w:val="en-GB"/>
        </w:rPr>
        <w:t>, the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author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of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Galaxy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Trucker, is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working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closely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with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the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developers to recreate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the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experience on digital</w:t>
      </w:r>
      <w:r w:rsidR="00DF0685" w:rsidRPr="00404EF7">
        <w:rPr>
          <w:rFonts w:ascii="Arial" w:eastAsia="Arial Unicode MS" w:hAnsi="Arial" w:cs="Arial"/>
          <w:color w:val="000000"/>
          <w:szCs w:val="23"/>
          <w:lang w:val="en-GB"/>
        </w:rPr>
        <w:t xml:space="preserve"> </w:t>
      </w:r>
      <w:r w:rsidRPr="00404EF7">
        <w:rPr>
          <w:rFonts w:ascii="Arial" w:eastAsia="Arial Unicode MS" w:hAnsi="Arial" w:cs="Arial"/>
          <w:color w:val="000000"/>
          <w:szCs w:val="23"/>
          <w:lang w:val="en-GB"/>
        </w:rPr>
        <w:t>platforms.</w:t>
      </w:r>
    </w:p>
    <w:p w:rsidR="004E21CB" w:rsidRPr="00F359BA" w:rsidRDefault="004E21CB" w:rsidP="006C6F62">
      <w:pPr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</w:pPr>
      <w:r w:rsidRPr="006C6F62">
        <w:rPr>
          <w:rFonts w:ascii="Arial" w:eastAsia="Arial Unicode MS" w:hAnsi="Arial" w:cs="Arial"/>
          <w:noProof w:val="0"/>
          <w:color w:val="000000"/>
          <w:sz w:val="23"/>
          <w:szCs w:val="23"/>
          <w:lang w:val="en-GB"/>
        </w:rPr>
        <w:tab/>
      </w:r>
    </w:p>
    <w:sectPr w:rsidR="004E21CB" w:rsidRPr="00F359BA" w:rsidSect="006A7F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BD15C5"/>
    <w:rsid w:val="0009340C"/>
    <w:rsid w:val="002A7B2A"/>
    <w:rsid w:val="003708D0"/>
    <w:rsid w:val="00387327"/>
    <w:rsid w:val="00404EF7"/>
    <w:rsid w:val="004A3E9C"/>
    <w:rsid w:val="004E21CB"/>
    <w:rsid w:val="004E454F"/>
    <w:rsid w:val="006A7F97"/>
    <w:rsid w:val="006C6F62"/>
    <w:rsid w:val="007C2E5B"/>
    <w:rsid w:val="00AB0EAD"/>
    <w:rsid w:val="00BC1DBF"/>
    <w:rsid w:val="00BD15C5"/>
    <w:rsid w:val="00C60C49"/>
    <w:rsid w:val="00C7608E"/>
    <w:rsid w:val="00D11D3B"/>
    <w:rsid w:val="00DF0685"/>
    <w:rsid w:val="00F202D3"/>
    <w:rsid w:val="00F359BA"/>
    <w:rsid w:val="00F5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E9C"/>
    <w:rPr>
      <w:noProof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15C5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customStyle="1" w:styleId="apple-converted-space">
    <w:name w:val="apple-converted-space"/>
    <w:basedOn w:val="Standardnpsmoodstavce"/>
    <w:rsid w:val="00BD15C5"/>
  </w:style>
  <w:style w:type="character" w:styleId="Hypertextovodkaz">
    <w:name w:val="Hyperlink"/>
    <w:basedOn w:val="Standardnpsmoodstavce"/>
    <w:uiPriority w:val="99"/>
    <w:unhideWhenUsed/>
    <w:rsid w:val="00BD15C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21CB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21CB"/>
    <w:rPr>
      <w:rFonts w:ascii="Consolas" w:hAnsi="Consolas"/>
      <w:noProof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5C5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BD15C5"/>
  </w:style>
  <w:style w:type="character" w:styleId="Hyperlink">
    <w:name w:val="Hyperlink"/>
    <w:basedOn w:val="DefaultParagraphFont"/>
    <w:uiPriority w:val="99"/>
    <w:semiHidden/>
    <w:unhideWhenUsed/>
    <w:rsid w:val="00BD1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storearcade.com/2015/01/01/top-ten-games-of-2014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boardgamegeek.com/blogpost/37948/best-2014-readers-choice-game-ye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ardgamegeek.com/thread/1326066/2014-golden-geek-awards-winn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mes.tiscali.cz/tema/best-of-2014-nejlepsi-ceska-hra-247009" TargetMode="External"/><Relationship Id="rId10" Type="http://schemas.openxmlformats.org/officeDocument/2006/relationships/hyperlink" Target="http://www.galaxytrucker.com/" TargetMode="External"/><Relationship Id="rId4" Type="http://schemas.openxmlformats.org/officeDocument/2006/relationships/hyperlink" Target="http://www.pockettactics.com/features/awards/boardcard-game-year-2014/" TargetMode="External"/><Relationship Id="rId9" Type="http://schemas.openxmlformats.org/officeDocument/2006/relationships/hyperlink" Target="http://appaddict.net/2015/01/14/we-pick-our-favorite-ios-apps-of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Holubová</dc:creator>
  <cp:keywords/>
  <dc:description/>
  <cp:lastModifiedBy>Jana</cp:lastModifiedBy>
  <cp:revision>4</cp:revision>
  <dcterms:created xsi:type="dcterms:W3CDTF">2015-03-30T14:04:00Z</dcterms:created>
  <dcterms:modified xsi:type="dcterms:W3CDTF">2015-03-30T16:30:00Z</dcterms:modified>
</cp:coreProperties>
</file>